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9630" w14:textId="77777777" w:rsidR="00F01ABE" w:rsidRPr="00DD024C" w:rsidRDefault="00F01ABE" w:rsidP="00F01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CC55A4C" w14:textId="77777777" w:rsidR="00F01ABE" w:rsidRPr="00DD024C" w:rsidRDefault="00F01ABE" w:rsidP="00F01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A25EB8D" w14:textId="77777777" w:rsidR="00F01ABE" w:rsidRPr="00DD024C" w:rsidRDefault="00567D76" w:rsidP="00F01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STATEMENT ON CONSULTATION PRACTICES </w:t>
      </w:r>
    </w:p>
    <w:p w14:paraId="2BCA672D" w14:textId="77777777" w:rsidR="00F01ABE" w:rsidRPr="00DD024C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E4F2DB" w14:textId="77777777" w:rsidR="00F01ABE" w:rsidRPr="00DD024C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45764E" w14:textId="77777777" w:rsidR="00F01ABE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D85167" w14:textId="77777777" w:rsidR="00F01ABE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B77F57" w14:textId="1B8DF891" w:rsidR="00F01ABE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 supervisor of ____________________ (Student’</w:t>
      </w:r>
      <w:r w:rsidR="00806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name) 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(Student’s NEPTUN ID), I here declare that the final essay/thesis/master’s thesis/portfolio</w:t>
      </w:r>
      <w:r w:rsidR="00845A3C"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845A3C"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 been reviewed by me, the student was informed about the requirements</w:t>
      </w:r>
      <w:r w:rsidR="0084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literary sources</w:t>
      </w:r>
      <w:r w:rsidR="00845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management and its legal and ethical rules.</w:t>
      </w:r>
    </w:p>
    <w:p w14:paraId="469CE0D1" w14:textId="77777777" w:rsidR="00F01ABE" w:rsidRPr="00DD024C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698C08" w14:textId="77777777" w:rsidR="00F01ABE" w:rsidRDefault="00F01ABE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2DBF75" w14:textId="77777777" w:rsidR="00845A3C" w:rsidRDefault="00845A3C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recommend/don’t recommend</w:t>
      </w:r>
      <w:r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final essay/thesis/master’s thesis/portfolio to be defended</w:t>
      </w:r>
      <w:r w:rsidR="00806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 final exam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516E051" w14:textId="77777777" w:rsidR="00845A3C" w:rsidRDefault="00845A3C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A86428" w14:textId="77777777" w:rsidR="00845A3C" w:rsidRDefault="00845A3C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173F79" w14:textId="77777777" w:rsidR="00845A3C" w:rsidRPr="00DD024C" w:rsidRDefault="00845A3C" w:rsidP="00F01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document contains state secrets or professional secrets:   yes        no</w:t>
      </w:r>
      <w:r w:rsidR="009606E2" w:rsidRPr="00DD0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9606E2" w:rsidRPr="00DD024C">
        <w:rPr>
          <w:rStyle w:val="Lbjegyzet-hivatkoz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</w:p>
    <w:p w14:paraId="22EB0935" w14:textId="77777777" w:rsidR="00F01ABE" w:rsidRDefault="00F01ABE" w:rsidP="00F01A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CD00A9" w14:textId="77777777" w:rsidR="009606E2" w:rsidRDefault="009606E2" w:rsidP="00F01A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9F1509" w14:textId="77777777" w:rsidR="009606E2" w:rsidRPr="00DD024C" w:rsidRDefault="009606E2" w:rsidP="00F01A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F6B23D" w14:textId="77777777" w:rsidR="00F01ABE" w:rsidRPr="00DD024C" w:rsidRDefault="00845A3C" w:rsidP="00F0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and date: ________________ year _______________ month_______ day</w:t>
      </w:r>
    </w:p>
    <w:p w14:paraId="2C20C24D" w14:textId="77777777" w:rsidR="00F01ABE" w:rsidRDefault="00F01ABE" w:rsidP="00F0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CC6D" w14:textId="77777777" w:rsidR="00F01ABE" w:rsidRPr="00DD024C" w:rsidRDefault="00F01ABE" w:rsidP="00F0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643D" w14:textId="77777777" w:rsidR="00F01ABE" w:rsidRPr="00DD024C" w:rsidRDefault="00F01ABE" w:rsidP="00F01ABE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103F4EB5" w14:textId="77777777" w:rsidR="00F01ABE" w:rsidRPr="00DD024C" w:rsidRDefault="00F01ABE" w:rsidP="00F01ABE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ab/>
      </w:r>
      <w:r w:rsidR="00845A3C">
        <w:rPr>
          <w:rFonts w:ascii="Times New Roman" w:hAnsi="Times New Roman" w:cs="Times New Roman"/>
          <w:sz w:val="24"/>
          <w:szCs w:val="24"/>
        </w:rPr>
        <w:t>Internal supervisor</w:t>
      </w:r>
    </w:p>
    <w:p w14:paraId="67BB215C" w14:textId="77777777" w:rsidR="00F01ABE" w:rsidRPr="002C6561" w:rsidRDefault="00F01ABE" w:rsidP="00F01ABE">
      <w:pPr>
        <w:rPr>
          <w:rFonts w:ascii="Times New Roman" w:hAnsi="Times New Roman" w:cs="Times New Roman"/>
          <w:sz w:val="24"/>
          <w:szCs w:val="24"/>
        </w:rPr>
      </w:pPr>
    </w:p>
    <w:p w14:paraId="10FBBBB0" w14:textId="77777777" w:rsidR="00FD130A" w:rsidRDefault="00FD130A"/>
    <w:sectPr w:rsidR="00FD130A" w:rsidSect="00BD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3B4F" w14:textId="77777777" w:rsidR="005F7BF2" w:rsidRDefault="005F7BF2" w:rsidP="00F01ABE">
      <w:pPr>
        <w:spacing w:after="0" w:line="240" w:lineRule="auto"/>
      </w:pPr>
      <w:r>
        <w:separator/>
      </w:r>
    </w:p>
  </w:endnote>
  <w:endnote w:type="continuationSeparator" w:id="0">
    <w:p w14:paraId="0BDEEB1A" w14:textId="77777777" w:rsidR="005F7BF2" w:rsidRDefault="005F7BF2" w:rsidP="00F0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18AB" w14:textId="77777777" w:rsidR="005F7BF2" w:rsidRDefault="005F7BF2" w:rsidP="00F01ABE">
      <w:pPr>
        <w:spacing w:after="0" w:line="240" w:lineRule="auto"/>
      </w:pPr>
      <w:r>
        <w:separator/>
      </w:r>
    </w:p>
  </w:footnote>
  <w:footnote w:type="continuationSeparator" w:id="0">
    <w:p w14:paraId="7F7396EF" w14:textId="77777777" w:rsidR="005F7BF2" w:rsidRDefault="005F7BF2" w:rsidP="00F01ABE">
      <w:pPr>
        <w:spacing w:after="0" w:line="240" w:lineRule="auto"/>
      </w:pPr>
      <w:r>
        <w:continuationSeparator/>
      </w:r>
    </w:p>
  </w:footnote>
  <w:footnote w:id="1">
    <w:p w14:paraId="3B525FE0" w14:textId="77777777" w:rsidR="00845A3C" w:rsidRPr="00DD024C" w:rsidRDefault="00845A3C" w:rsidP="00845A3C">
      <w:pPr>
        <w:pStyle w:val="Lbjegyzetszveg"/>
        <w:rPr>
          <w:rFonts w:ascii="Times New Roman" w:hAnsi="Times New Roman" w:cs="Times New Roman"/>
        </w:rPr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</w:t>
      </w:r>
      <w:r w:rsidR="009F755C">
        <w:rPr>
          <w:rFonts w:ascii="Times New Roman" w:hAnsi="Times New Roman" w:cs="Times New Roman"/>
        </w:rPr>
        <w:t>Please select applicable and delete non-applicable</w:t>
      </w:r>
      <w:r w:rsidRPr="00DD024C">
        <w:rPr>
          <w:rFonts w:ascii="Times New Roman" w:hAnsi="Times New Roman" w:cs="Times New Roman"/>
        </w:rPr>
        <w:t>.</w:t>
      </w:r>
    </w:p>
  </w:footnote>
  <w:footnote w:id="2">
    <w:p w14:paraId="6234E200" w14:textId="77777777" w:rsidR="00845A3C" w:rsidRPr="00DD024C" w:rsidRDefault="00845A3C" w:rsidP="00845A3C">
      <w:pPr>
        <w:pStyle w:val="Lbjegyzetszveg"/>
        <w:rPr>
          <w:rFonts w:ascii="Times New Roman" w:hAnsi="Times New Roman" w:cs="Times New Roman"/>
        </w:rPr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underline applicable</w:t>
      </w:r>
      <w:r w:rsidRPr="00DD024C">
        <w:rPr>
          <w:rFonts w:ascii="Times New Roman" w:hAnsi="Times New Roman" w:cs="Times New Roman"/>
        </w:rPr>
        <w:t>.</w:t>
      </w:r>
    </w:p>
  </w:footnote>
  <w:footnote w:id="3">
    <w:p w14:paraId="21CEFABC" w14:textId="77777777" w:rsidR="009606E2" w:rsidRDefault="009606E2" w:rsidP="009606E2">
      <w:pPr>
        <w:pStyle w:val="Lbjegyzetszveg"/>
      </w:pPr>
      <w:r w:rsidRPr="00DD024C">
        <w:rPr>
          <w:rStyle w:val="Lbjegyzet-hivatkozs"/>
          <w:rFonts w:ascii="Times New Roman" w:hAnsi="Times New Roman" w:cs="Times New Roman"/>
        </w:rPr>
        <w:footnoteRef/>
      </w:r>
      <w:r w:rsidRPr="00DD02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underline applicable</w:t>
      </w:r>
      <w:r w:rsidRPr="00DD024C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B4E"/>
    <w:multiLevelType w:val="hybridMultilevel"/>
    <w:tmpl w:val="A7D29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BE"/>
    <w:rsid w:val="001959B8"/>
    <w:rsid w:val="00285DA1"/>
    <w:rsid w:val="00567D76"/>
    <w:rsid w:val="005F7BF2"/>
    <w:rsid w:val="006D0A35"/>
    <w:rsid w:val="00806DD6"/>
    <w:rsid w:val="00845A3C"/>
    <w:rsid w:val="008E2150"/>
    <w:rsid w:val="009606E2"/>
    <w:rsid w:val="009F755C"/>
    <w:rsid w:val="00A43DAF"/>
    <w:rsid w:val="00F01ABE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C974"/>
  <w15:docId w15:val="{A372DAF7-D8C7-4D01-A1E5-8130468E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1AB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01AB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1AB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01AB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67D76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Szalai Ferenc</cp:lastModifiedBy>
  <cp:revision>2</cp:revision>
  <dcterms:created xsi:type="dcterms:W3CDTF">2022-11-29T07:10:00Z</dcterms:created>
  <dcterms:modified xsi:type="dcterms:W3CDTF">2022-11-29T07:10:00Z</dcterms:modified>
</cp:coreProperties>
</file>